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587D9C" w:rsidP="008C1ED5">
      <w:pPr>
        <w:rPr>
          <w:rFonts w:ascii="Garamond" w:hAnsi="Garamond"/>
        </w:rPr>
      </w:pPr>
      <w:r>
        <w:rPr>
          <w:rFonts w:ascii="Garamond" w:hAnsi="Garamond"/>
        </w:rPr>
        <w:t>May 15</w:t>
      </w:r>
      <w:r w:rsidR="00EA7050">
        <w:rPr>
          <w:rFonts w:ascii="Garamond" w:hAnsi="Garamond"/>
        </w:rPr>
        <w:t>, 2016</w:t>
      </w:r>
    </w:p>
    <w:p w:rsidR="006F6298" w:rsidRDefault="006F6298" w:rsidP="008C1ED5">
      <w:pPr>
        <w:rPr>
          <w:rFonts w:ascii="Garamond" w:hAnsi="Garamond"/>
        </w:rPr>
      </w:pPr>
    </w:p>
    <w:p w:rsidR="006F6298" w:rsidRDefault="006F6298" w:rsidP="008C1ED5">
      <w:pPr>
        <w:rPr>
          <w:rFonts w:ascii="Garamond" w:hAnsi="Garamond"/>
        </w:rPr>
      </w:pPr>
    </w:p>
    <w:p w:rsidR="00522F0A" w:rsidRPr="0012510A" w:rsidRDefault="00955A9E" w:rsidP="008C1ED5">
      <w:r>
        <w:rPr>
          <w:rFonts w:ascii="Cambria" w:hAnsi="Cambria"/>
          <w:color w:val="000000"/>
          <w:sz w:val="20"/>
          <w:szCs w:val="20"/>
        </w:rPr>
        <w:br/>
      </w:r>
    </w:p>
    <w:p w:rsidR="008C1ED5" w:rsidRPr="00955A9E" w:rsidRDefault="009A0844" w:rsidP="008C1ED5">
      <w:proofErr w:type="gramStart"/>
      <w:r>
        <w:rPr>
          <w:rFonts w:ascii="Garamond" w:hAnsi="Garamond"/>
        </w:rPr>
        <w:t>Dear</w:t>
      </w:r>
      <w:r w:rsidR="00587D9C">
        <w:rPr>
          <w:rFonts w:ascii="Garamond" w:hAnsi="Garamond"/>
        </w:rPr>
        <w:t xml:space="preserve"> </w:t>
      </w:r>
      <w:r w:rsidR="00587D9C">
        <w:t xml:space="preserve"> </w:t>
      </w:r>
      <w:r w:rsidR="00955A9E">
        <w:t>:</w:t>
      </w:r>
      <w:proofErr w:type="gramEnd"/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Please accept this formal invitation to attend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’s Annual Conference as a delegate.  The conference </w:t>
      </w:r>
      <w:r w:rsidR="00EA7050">
        <w:rPr>
          <w:rFonts w:ascii="Garamond" w:hAnsi="Garamond"/>
        </w:rPr>
        <w:t>“The Care to Cure Continuum: No One Left Behind</w:t>
      </w:r>
      <w:r w:rsidR="00DD1EF0"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this </w:t>
      </w:r>
      <w:r w:rsidR="00C53CB0">
        <w:rPr>
          <w:rFonts w:ascii="Garamond" w:hAnsi="Garamond"/>
        </w:rPr>
        <w:t>ye</w:t>
      </w:r>
      <w:r w:rsidR="00955A9E">
        <w:rPr>
          <w:rFonts w:ascii="Garamond" w:hAnsi="Garamond"/>
        </w:rPr>
        <w:t xml:space="preserve">ar will be held from </w:t>
      </w:r>
      <w:r w:rsidR="00EA7050">
        <w:rPr>
          <w:rFonts w:ascii="Garamond" w:hAnsi="Garamond"/>
        </w:rPr>
        <w:t>November 10-12, 2016</w:t>
      </w:r>
      <w:r>
        <w:rPr>
          <w:rFonts w:ascii="Garamond" w:hAnsi="Garamond"/>
        </w:rPr>
        <w:t xml:space="preserve"> in </w:t>
      </w:r>
      <w:r w:rsidR="00EA7050">
        <w:rPr>
          <w:rFonts w:ascii="Garamond" w:hAnsi="Garamond"/>
        </w:rPr>
        <w:t>Atlanta, Georgia</w:t>
      </w:r>
      <w:r>
        <w:rPr>
          <w:rFonts w:ascii="Garamond" w:hAnsi="Garamond"/>
        </w:rPr>
        <w:t xml:space="preserve">. The conference hotel is the </w:t>
      </w:r>
      <w:r w:rsidR="00EA7050">
        <w:rPr>
          <w:rFonts w:ascii="Garamond" w:hAnsi="Garamond"/>
        </w:rPr>
        <w:t>Westin Peachtree Plaza</w:t>
      </w:r>
      <w:bookmarkStart w:id="0" w:name="_GoBack"/>
      <w:bookmarkEnd w:id="0"/>
      <w:r>
        <w:rPr>
          <w:rFonts w:ascii="Garamond" w:hAnsi="Garamond"/>
        </w:rPr>
        <w:t xml:space="preserve"> in the conference city.  Delegates can register for hotel rooms by </w:t>
      </w:r>
      <w:r w:rsidR="00741C9F">
        <w:rPr>
          <w:rFonts w:ascii="Garamond" w:hAnsi="Garamond"/>
        </w:rPr>
        <w:t xml:space="preserve">going to the web at </w:t>
      </w:r>
      <w:hyperlink r:id="rId7" w:history="1">
        <w:r w:rsidR="00741C9F" w:rsidRPr="00963155">
          <w:rPr>
            <w:rStyle w:val="Hyperlink"/>
            <w:rFonts w:ascii="Garamond" w:hAnsi="Garamond"/>
          </w:rPr>
          <w:t>www.nursesinaidscare.org</w:t>
        </w:r>
      </w:hyperlink>
      <w:r w:rsidR="00741C9F">
        <w:rPr>
          <w:rFonts w:ascii="Garamond" w:hAnsi="Garamond"/>
        </w:rPr>
        <w:t xml:space="preserve"> .</w:t>
      </w:r>
      <w:r>
        <w:rPr>
          <w:rFonts w:ascii="Garamond" w:hAnsi="Garamond"/>
        </w:rPr>
        <w:t xml:space="preserve">  You must register for the Conference, and registration for the conference can occur over the web at </w:t>
      </w:r>
      <w:hyperlink r:id="rId8" w:history="1">
        <w:r w:rsidRPr="00FE7963">
          <w:rPr>
            <w:rStyle w:val="Hyperlink"/>
            <w:rFonts w:ascii="Garamond" w:hAnsi="Garamond"/>
          </w:rPr>
          <w:t>www.nursesinaidscare.org</w:t>
        </w:r>
      </w:hyperlink>
      <w:r>
        <w:rPr>
          <w:rFonts w:ascii="Garamond" w:hAnsi="Garamond"/>
        </w:rPr>
        <w:t xml:space="preserve">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During your stay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, you will not be compensated in any way by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. You may not be engaged in any employment while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. You are responsible for your own travel expenses, including but not limited to: airfare, other transportation, hotel, meals, travel insurance, etc.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Thank you for your interest in our meeting. Your attendance at this important conference dem</w:t>
      </w:r>
      <w:r w:rsidR="009A0844">
        <w:rPr>
          <w:rFonts w:ascii="Garamond" w:hAnsi="Garamond"/>
        </w:rPr>
        <w:t>onstrates your commitment to HIV/</w:t>
      </w:r>
      <w:r>
        <w:rPr>
          <w:rFonts w:ascii="Garamond" w:hAnsi="Garamond"/>
        </w:rPr>
        <w:t xml:space="preserve">AIDS care. </w:t>
      </w:r>
    </w:p>
    <w:p w:rsidR="008C1ED5" w:rsidRDefault="008C1ED5" w:rsidP="008C1ED5">
      <w:pPr>
        <w:rPr>
          <w:rFonts w:ascii="Garamond" w:hAnsi="Garamond"/>
        </w:rPr>
      </w:pPr>
    </w:p>
    <w:p w:rsidR="00783B8E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828800" cy="619125"/>
            <wp:effectExtent l="19050" t="0" r="0" b="0"/>
            <wp:docPr id="3" name="Picture 3" descr="\\Anacserver\anac shared folders\Graphics\signatures\Kim signature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nacserver\anac shared folders\Graphics\signatures\Kim signature 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</w:rPr>
        <w:t>Kimberly Carbaugh</w:t>
      </w:r>
    </w:p>
    <w:p w:rsidR="00071354" w:rsidRPr="00071354" w:rsidRDefault="00862E6C" w:rsidP="008C1ED5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sectPr w:rsidR="00071354" w:rsidRPr="00071354" w:rsidSect="00AC4D30">
      <w:headerReference w:type="default" r:id="rId10"/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52" w:rsidRDefault="00A82D52">
      <w:r>
        <w:separator/>
      </w:r>
    </w:p>
  </w:endnote>
  <w:endnote w:type="continuationSeparator" w:id="0">
    <w:p w:rsidR="00A82D52" w:rsidRDefault="00A8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D5" w:rsidRDefault="00E0344C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84454</wp:posOffset>
              </wp:positionV>
              <wp:extent cx="6365875" cy="0"/>
              <wp:effectExtent l="0" t="0" r="34925" b="19050"/>
              <wp:wrapNone/>
              <wp:docPr id="1" name="L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1C8DB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6.65pt" to="49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" strokecolor="maroon" strokeweight="1pt">
              <o:lock v:ext="edit" aspectratio="t"/>
              <w10:anchorlock/>
            </v:line>
          </w:pict>
        </mc:Fallback>
      </mc:AlternateConten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Tahoma" w:hAnsi="Tahoma" w:cs="Tahoma"/>
            <w:color w:val="800000"/>
            <w:sz w:val="20"/>
          </w:rPr>
          <w:t>3538 RIDGEWOOD ROAD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City">
        <w:r>
          <w:rPr>
            <w:rFonts w:ascii="Tahoma" w:hAnsi="Tahoma" w:cs="Tahoma"/>
            <w:color w:val="800000"/>
            <w:sz w:val="20"/>
          </w:rPr>
          <w:t>AKRON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color w:val="800000"/>
            <w:sz w:val="20"/>
          </w:rPr>
          <w:t>OHIO</w:t>
        </w:r>
      </w:smartTag>
      <w:r>
        <w:rPr>
          <w:rFonts w:ascii="Tahoma" w:hAnsi="Tahoma" w:cs="Tahoma"/>
          <w:color w:val="800000"/>
          <w:sz w:val="20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800000"/>
            <w:sz w:val="20"/>
          </w:rPr>
          <w:t>44333</w:t>
        </w:r>
      </w:smartTag>
    </w:smartTag>
    <w:r>
      <w:rPr>
        <w:rFonts w:ascii="Tahoma" w:hAnsi="Tahoma" w:cs="Tahoma"/>
        <w:color w:val="800000"/>
        <w:sz w:val="20"/>
      </w:rPr>
      <w:tab/>
      <w:t>(TEL) 330-670-0101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(FAX) 330-670-0109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(800) 260-6780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anac@anacnet.org</w:t>
    </w:r>
  </w:p>
  <w:p w:rsidR="008C1ED5" w:rsidRDefault="008C1ED5">
    <w:pPr>
      <w:pStyle w:val="Footer"/>
      <w:tabs>
        <w:tab w:val="clear" w:pos="4320"/>
        <w:tab w:val="clear" w:pos="8640"/>
      </w:tabs>
      <w:rPr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 xml:space="preserve">www.nursesinaidscare.org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52" w:rsidRDefault="00A82D52">
      <w:r>
        <w:separator/>
      </w:r>
    </w:p>
  </w:footnote>
  <w:footnote w:type="continuationSeparator" w:id="0">
    <w:p w:rsidR="00A82D52" w:rsidRDefault="00A8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D5" w:rsidRDefault="00DD1EF0">
    <w:pPr>
      <w:pStyle w:val="Header"/>
    </w:pPr>
    <w:r>
      <w:rPr>
        <w:noProof/>
      </w:rPr>
      <w:drawing>
        <wp:inline distT="0" distB="0" distL="0" distR="0">
          <wp:extent cx="2007624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C-logo-RGB_forema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28" cy="69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B90"/>
    <w:multiLevelType w:val="hybridMultilevel"/>
    <w:tmpl w:val="A9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B"/>
    <w:multiLevelType w:val="hybridMultilevel"/>
    <w:tmpl w:val="84FE701A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0CEC"/>
    <w:multiLevelType w:val="hybridMultilevel"/>
    <w:tmpl w:val="CFDA8482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03F"/>
    <w:multiLevelType w:val="hybridMultilevel"/>
    <w:tmpl w:val="0A0A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A2E"/>
    <w:multiLevelType w:val="hybridMultilevel"/>
    <w:tmpl w:val="0F0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6C"/>
    <w:multiLevelType w:val="hybridMultilevel"/>
    <w:tmpl w:val="2130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730C"/>
    <w:multiLevelType w:val="hybridMultilevel"/>
    <w:tmpl w:val="CFAA4BE6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37E6F"/>
    <w:multiLevelType w:val="hybridMultilevel"/>
    <w:tmpl w:val="79867522"/>
    <w:lvl w:ilvl="0" w:tplc="836AFB5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62A"/>
    <w:multiLevelType w:val="hybridMultilevel"/>
    <w:tmpl w:val="1BCA9EE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2B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75854"/>
    <w:multiLevelType w:val="hybridMultilevel"/>
    <w:tmpl w:val="A71668C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A0895"/>
    <w:multiLevelType w:val="hybridMultilevel"/>
    <w:tmpl w:val="8904F116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E09E2"/>
    <w:multiLevelType w:val="hybridMultilevel"/>
    <w:tmpl w:val="992CBA3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3C6">
      <w:start w:val="1"/>
      <w:numFmt w:val="bullet"/>
      <w:pStyle w:val="Bullete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C4C0C"/>
    <w:multiLevelType w:val="hybridMultilevel"/>
    <w:tmpl w:val="4012438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23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47FBB"/>
    <w:multiLevelType w:val="hybridMultilevel"/>
    <w:tmpl w:val="80EC7174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2FB1"/>
    <w:multiLevelType w:val="hybridMultilevel"/>
    <w:tmpl w:val="17F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E23"/>
    <w:multiLevelType w:val="hybridMultilevel"/>
    <w:tmpl w:val="BBA2F07C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4097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0"/>
    <w:rsid w:val="00071354"/>
    <w:rsid w:val="000856BB"/>
    <w:rsid w:val="000902B0"/>
    <w:rsid w:val="000A1E34"/>
    <w:rsid w:val="000C4953"/>
    <w:rsid w:val="0012510A"/>
    <w:rsid w:val="001258BA"/>
    <w:rsid w:val="00134B9A"/>
    <w:rsid w:val="001D1040"/>
    <w:rsid w:val="001D358E"/>
    <w:rsid w:val="001E416E"/>
    <w:rsid w:val="001F534A"/>
    <w:rsid w:val="002277E4"/>
    <w:rsid w:val="002B43E6"/>
    <w:rsid w:val="002F718C"/>
    <w:rsid w:val="003506BC"/>
    <w:rsid w:val="00364574"/>
    <w:rsid w:val="00372415"/>
    <w:rsid w:val="003A7525"/>
    <w:rsid w:val="003C55CC"/>
    <w:rsid w:val="0044271B"/>
    <w:rsid w:val="00480ED6"/>
    <w:rsid w:val="00484DA3"/>
    <w:rsid w:val="004D5CC7"/>
    <w:rsid w:val="004D5D64"/>
    <w:rsid w:val="00522F0A"/>
    <w:rsid w:val="005341CD"/>
    <w:rsid w:val="00550843"/>
    <w:rsid w:val="00564C88"/>
    <w:rsid w:val="00566A55"/>
    <w:rsid w:val="0058094B"/>
    <w:rsid w:val="00587D9C"/>
    <w:rsid w:val="005B6698"/>
    <w:rsid w:val="005C5C73"/>
    <w:rsid w:val="005E1EED"/>
    <w:rsid w:val="0062556D"/>
    <w:rsid w:val="00631296"/>
    <w:rsid w:val="00632C23"/>
    <w:rsid w:val="00645E94"/>
    <w:rsid w:val="006C4A7E"/>
    <w:rsid w:val="006D2CA9"/>
    <w:rsid w:val="006E02C3"/>
    <w:rsid w:val="006E43B2"/>
    <w:rsid w:val="006F6298"/>
    <w:rsid w:val="007047B4"/>
    <w:rsid w:val="00741C9F"/>
    <w:rsid w:val="00783B8E"/>
    <w:rsid w:val="00830DCD"/>
    <w:rsid w:val="00854A60"/>
    <w:rsid w:val="00862E6C"/>
    <w:rsid w:val="00870912"/>
    <w:rsid w:val="00876111"/>
    <w:rsid w:val="0088535B"/>
    <w:rsid w:val="008C1ED5"/>
    <w:rsid w:val="008D3329"/>
    <w:rsid w:val="008E4455"/>
    <w:rsid w:val="00920B37"/>
    <w:rsid w:val="00955A9E"/>
    <w:rsid w:val="0096521A"/>
    <w:rsid w:val="00966E47"/>
    <w:rsid w:val="009927BE"/>
    <w:rsid w:val="009A0844"/>
    <w:rsid w:val="009F55A0"/>
    <w:rsid w:val="00A44A63"/>
    <w:rsid w:val="00A82D52"/>
    <w:rsid w:val="00AC4D30"/>
    <w:rsid w:val="00AE579C"/>
    <w:rsid w:val="00B455B9"/>
    <w:rsid w:val="00B51BE6"/>
    <w:rsid w:val="00B625A7"/>
    <w:rsid w:val="00B7710C"/>
    <w:rsid w:val="00B930DF"/>
    <w:rsid w:val="00BA28B2"/>
    <w:rsid w:val="00C01860"/>
    <w:rsid w:val="00C01FFB"/>
    <w:rsid w:val="00C527EE"/>
    <w:rsid w:val="00C53CB0"/>
    <w:rsid w:val="00C80529"/>
    <w:rsid w:val="00C87E71"/>
    <w:rsid w:val="00C91D8C"/>
    <w:rsid w:val="00CA455A"/>
    <w:rsid w:val="00CD5A17"/>
    <w:rsid w:val="00CE4308"/>
    <w:rsid w:val="00CE6E20"/>
    <w:rsid w:val="00D540EB"/>
    <w:rsid w:val="00DB0BD3"/>
    <w:rsid w:val="00DB3D9A"/>
    <w:rsid w:val="00DD1EF0"/>
    <w:rsid w:val="00E00EDD"/>
    <w:rsid w:val="00E02C9D"/>
    <w:rsid w:val="00E0344C"/>
    <w:rsid w:val="00E72907"/>
    <w:rsid w:val="00E860A0"/>
    <w:rsid w:val="00E97885"/>
    <w:rsid w:val="00EA7050"/>
    <w:rsid w:val="00EB7823"/>
    <w:rsid w:val="00F15E9E"/>
    <w:rsid w:val="00F82910"/>
    <w:rsid w:val="00F8406C"/>
    <w:rsid w:val="00FA0E3C"/>
    <w:rsid w:val="00FB085B"/>
    <w:rsid w:val="00FC3BDD"/>
    <w:rsid w:val="00FE1A30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stroke weight="1.5pt"/>
    </o:shapedefaults>
    <o:shapelayout v:ext="edit">
      <o:idmap v:ext="edit" data="1"/>
    </o:shapelayout>
  </w:shapeDefaults>
  <w:decimalSymbol w:val="."/>
  <w:listSeparator w:val=","/>
  <w14:docId w14:val="04373B55"/>
  <w15:docId w15:val="{7F59E081-8B51-427D-A40E-4246A4C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040"/>
    <w:pPr>
      <w:keepNext/>
      <w:outlineLvl w:val="0"/>
    </w:pPr>
    <w:rPr>
      <w:rFonts w:ascii="Tahoma" w:hAnsi="Tahoma"/>
      <w:spacing w:val="120"/>
      <w:sz w:val="100"/>
    </w:rPr>
  </w:style>
  <w:style w:type="paragraph" w:styleId="Heading2">
    <w:name w:val="heading 2"/>
    <w:basedOn w:val="Normal"/>
    <w:next w:val="Normal"/>
    <w:qFormat/>
    <w:rsid w:val="001D1040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1D1040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EB7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1040"/>
    <w:rPr>
      <w:color w:val="0000FF"/>
      <w:u w:val="single"/>
    </w:rPr>
  </w:style>
  <w:style w:type="character" w:styleId="FollowedHyperlink">
    <w:name w:val="FollowedHyperlink"/>
    <w:basedOn w:val="DefaultParagraphFont"/>
    <w:rsid w:val="001D1040"/>
    <w:rPr>
      <w:color w:val="800080"/>
      <w:u w:val="single"/>
    </w:rPr>
  </w:style>
  <w:style w:type="paragraph" w:customStyle="1" w:styleId="Bulleted">
    <w:name w:val="Bulleted"/>
    <w:aliases w:val="Wingdings (symbol),12 pt,Left:  1&quot;,Hanging:  0.25&quot;"/>
    <w:basedOn w:val="Normal"/>
    <w:rsid w:val="00BA28B2"/>
    <w:pPr>
      <w:numPr>
        <w:ilvl w:val="2"/>
        <w:numId w:val="7"/>
      </w:numPr>
    </w:pPr>
  </w:style>
  <w:style w:type="paragraph" w:styleId="NormalWeb">
    <w:name w:val="Normal (Web)"/>
    <w:basedOn w:val="Normal"/>
    <w:rsid w:val="00FA0E3C"/>
    <w:pPr>
      <w:spacing w:before="100" w:beforeAutospacing="1" w:after="100" w:afterAutospacing="1"/>
    </w:pPr>
  </w:style>
  <w:style w:type="table" w:styleId="TableGrid">
    <w:name w:val="Table Grid"/>
    <w:basedOn w:val="TableNormal"/>
    <w:rsid w:val="00E7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B8E"/>
    <w:pPr>
      <w:ind w:left="720"/>
    </w:pPr>
  </w:style>
  <w:style w:type="paragraph" w:styleId="BalloonText">
    <w:name w:val="Balloon Text"/>
    <w:basedOn w:val="Normal"/>
    <w:link w:val="BalloonTextChar"/>
    <w:rsid w:val="0086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inaids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rsesinaidsca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\Application%20Data\Microsoft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</Template>
  <TotalTime>2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Associated Nurses in Aids Care</Company>
  <LinksUpToDate>false</LinksUpToDate>
  <CharactersWithSpaces>1205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Adele Webb</dc:creator>
  <cp:lastModifiedBy>Erin Myers</cp:lastModifiedBy>
  <cp:revision>2</cp:revision>
  <cp:lastPrinted>2015-05-13T16:02:00Z</cp:lastPrinted>
  <dcterms:created xsi:type="dcterms:W3CDTF">2016-05-06T14:28:00Z</dcterms:created>
  <dcterms:modified xsi:type="dcterms:W3CDTF">2016-05-06T14:28:00Z</dcterms:modified>
</cp:coreProperties>
</file>